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C1" w:rsidRDefault="00994E96" w:rsidP="001A1C1B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982D3C">
        <w:rPr>
          <w:rFonts w:ascii="Arial" w:hAnsi="Arial" w:cs="Arial"/>
          <w:b/>
          <w:bCs/>
          <w:iCs/>
        </w:rPr>
        <w:t xml:space="preserve">WNIOSEK </w:t>
      </w:r>
      <w:r w:rsidR="0065676D">
        <w:rPr>
          <w:rFonts w:ascii="Arial" w:hAnsi="Arial" w:cs="Arial"/>
          <w:b/>
          <w:bCs/>
          <w:iCs/>
        </w:rPr>
        <w:t xml:space="preserve">                                                                                                                             </w:t>
      </w:r>
      <w:r w:rsidRPr="00982D3C">
        <w:rPr>
          <w:rFonts w:ascii="Arial" w:hAnsi="Arial" w:cs="Arial"/>
          <w:b/>
          <w:bCs/>
          <w:iCs/>
        </w:rPr>
        <w:t xml:space="preserve">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 w:rsidR="0065676D">
        <w:rPr>
          <w:rFonts w:ascii="Arial" w:hAnsi="Arial" w:cs="Arial"/>
          <w:b/>
          <w:bCs/>
          <w:iCs/>
        </w:rPr>
        <w:t xml:space="preserve">KLASY PIERWSZEJ </w:t>
      </w:r>
      <w:r w:rsidR="006E40C1">
        <w:rPr>
          <w:rFonts w:ascii="Arial" w:hAnsi="Arial" w:cs="Arial"/>
          <w:b/>
          <w:bCs/>
          <w:iCs/>
        </w:rPr>
        <w:t>PUBLICZNEJ</w:t>
      </w:r>
      <w:r w:rsidR="00A648CE">
        <w:rPr>
          <w:rFonts w:ascii="Arial" w:hAnsi="Arial" w:cs="Arial"/>
          <w:b/>
          <w:bCs/>
          <w:iCs/>
        </w:rPr>
        <w:t xml:space="preserve">                                                   </w:t>
      </w:r>
      <w:r w:rsidR="0065676D">
        <w:rPr>
          <w:rFonts w:ascii="Arial" w:hAnsi="Arial" w:cs="Arial"/>
          <w:b/>
          <w:bCs/>
          <w:iCs/>
        </w:rPr>
        <w:t xml:space="preserve">SZKOŁY PODSTAWOWEJ </w:t>
      </w:r>
      <w:r w:rsidR="00B109AC">
        <w:rPr>
          <w:rFonts w:ascii="Arial" w:hAnsi="Arial" w:cs="Arial"/>
          <w:b/>
          <w:bCs/>
          <w:iCs/>
        </w:rPr>
        <w:t>NR 2 im. JANA PAWŁA II</w:t>
      </w:r>
      <w:r w:rsidR="001A1C1B">
        <w:rPr>
          <w:rFonts w:ascii="Arial" w:hAnsi="Arial" w:cs="Arial"/>
          <w:b/>
          <w:bCs/>
          <w:iCs/>
        </w:rPr>
        <w:t xml:space="preserve"> </w:t>
      </w:r>
      <w:r w:rsidR="001A1C1B">
        <w:rPr>
          <w:rFonts w:ascii="Arial" w:hAnsi="Arial" w:cs="Arial"/>
          <w:b/>
          <w:bCs/>
          <w:iCs/>
        </w:rPr>
        <w:br/>
      </w:r>
      <w:r w:rsidR="006E40C1">
        <w:rPr>
          <w:rFonts w:ascii="Arial" w:hAnsi="Arial" w:cs="Arial"/>
          <w:b/>
          <w:bCs/>
          <w:iCs/>
        </w:rPr>
        <w:t>W</w:t>
      </w:r>
      <w:r w:rsidR="00071C3B">
        <w:rPr>
          <w:rFonts w:ascii="Arial" w:hAnsi="Arial" w:cs="Arial"/>
          <w:b/>
          <w:bCs/>
          <w:iCs/>
        </w:rPr>
        <w:t xml:space="preserve"> KROŚCIENKU NAD DUNAJCEM</w:t>
      </w:r>
      <w:r w:rsidR="001A1C1B">
        <w:rPr>
          <w:rFonts w:ascii="Arial" w:hAnsi="Arial" w:cs="Arial"/>
          <w:b/>
          <w:bCs/>
          <w:iCs/>
        </w:rPr>
        <w:t xml:space="preserve"> </w:t>
      </w:r>
      <w:r w:rsidR="00071C3B">
        <w:rPr>
          <w:rFonts w:ascii="Arial" w:hAnsi="Arial" w:cs="Arial"/>
          <w:b/>
          <w:bCs/>
          <w:iCs/>
        </w:rPr>
        <w:t>UL</w:t>
      </w:r>
      <w:r w:rsidR="001A1C1B">
        <w:rPr>
          <w:rFonts w:ascii="Arial" w:hAnsi="Arial" w:cs="Arial"/>
          <w:b/>
          <w:bCs/>
          <w:iCs/>
        </w:rPr>
        <w:t xml:space="preserve">. </w:t>
      </w:r>
      <w:r w:rsidR="00B109AC">
        <w:rPr>
          <w:rFonts w:ascii="Arial" w:hAnsi="Arial" w:cs="Arial"/>
          <w:b/>
          <w:bCs/>
          <w:iCs/>
        </w:rPr>
        <w:t>BIAŁY POTOK 1</w:t>
      </w:r>
    </w:p>
    <w:p w:rsidR="00994E96" w:rsidRPr="00982D3C" w:rsidRDefault="001A510D" w:rsidP="0065676D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744F77">
        <w:rPr>
          <w:rFonts w:ascii="Arial" w:hAnsi="Arial" w:cs="Arial"/>
          <w:b/>
          <w:bCs/>
          <w:iCs/>
        </w:rPr>
        <w:t>2</w:t>
      </w:r>
      <w:r w:rsidR="005A6911">
        <w:rPr>
          <w:rFonts w:ascii="Arial" w:hAnsi="Arial" w:cs="Arial"/>
          <w:b/>
          <w:bCs/>
          <w:iCs/>
        </w:rPr>
        <w:t>3</w:t>
      </w:r>
      <w:r w:rsidR="0065676D">
        <w:rPr>
          <w:rFonts w:ascii="Arial" w:hAnsi="Arial" w:cs="Arial"/>
          <w:b/>
          <w:bCs/>
          <w:iCs/>
        </w:rPr>
        <w:t>/20</w:t>
      </w:r>
      <w:r w:rsidR="00960B2F">
        <w:rPr>
          <w:rFonts w:ascii="Arial" w:hAnsi="Arial" w:cs="Arial"/>
          <w:b/>
          <w:bCs/>
          <w:iCs/>
        </w:rPr>
        <w:t>2</w:t>
      </w:r>
      <w:r w:rsidR="005A6911">
        <w:rPr>
          <w:rFonts w:ascii="Arial" w:hAnsi="Arial" w:cs="Arial"/>
          <w:b/>
          <w:bCs/>
          <w:iCs/>
        </w:rPr>
        <w:t>4</w:t>
      </w:r>
    </w:p>
    <w:p w:rsidR="00994E96" w:rsidRPr="00982D3C" w:rsidRDefault="00994E96" w:rsidP="00994E96">
      <w:pPr>
        <w:tabs>
          <w:tab w:val="left" w:pos="8931"/>
        </w:tabs>
        <w:rPr>
          <w:rFonts w:ascii="Arial" w:hAnsi="Arial" w:cs="Arial"/>
        </w:rPr>
      </w:pPr>
    </w:p>
    <w:p w:rsidR="00994E96" w:rsidRPr="004A4242" w:rsidRDefault="00994E96" w:rsidP="00994E96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A4242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4A4242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</w:t>
      </w:r>
      <w:r>
        <w:rPr>
          <w:rFonts w:ascii="Arial" w:hAnsi="Arial" w:cs="Arial"/>
          <w:sz w:val="20"/>
          <w:szCs w:val="20"/>
          <w:vertAlign w:val="superscript"/>
        </w:rPr>
        <w:t>. Przy oznaczeniu * skreślić niewłaściwe</w:t>
      </w:r>
      <w:r w:rsidRPr="004A4242">
        <w:rPr>
          <w:rFonts w:ascii="Arial" w:hAnsi="Arial" w:cs="Arial"/>
          <w:sz w:val="20"/>
          <w:szCs w:val="20"/>
          <w:vertAlign w:val="superscript"/>
        </w:rPr>
        <w:t>)</w:t>
      </w:r>
    </w:p>
    <w:p w:rsidR="00994E96" w:rsidRPr="003502D0" w:rsidRDefault="00994E96" w:rsidP="00994E96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p w:rsidR="00B931A5" w:rsidRPr="003502D0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0E27C9" w:rsidTr="00687F28">
        <w:tc>
          <w:tcPr>
            <w:tcW w:w="9708" w:type="dxa"/>
          </w:tcPr>
          <w:p w:rsidR="00994E96" w:rsidRPr="000E27C9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994E96" w:rsidRPr="003502D0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7"/>
        <w:gridCol w:w="3152"/>
        <w:gridCol w:w="1032"/>
        <w:gridCol w:w="710"/>
        <w:gridCol w:w="1573"/>
        <w:gridCol w:w="1420"/>
      </w:tblGrid>
      <w:tr w:rsidR="00994E96" w:rsidRPr="000E27C9" w:rsidTr="00627686">
        <w:trPr>
          <w:trHeight w:val="244"/>
        </w:trPr>
        <w:tc>
          <w:tcPr>
            <w:tcW w:w="9702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994E96" w:rsidRPr="000E27C9" w:rsidTr="00687F28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181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90" w:type="dxa"/>
            <w:gridSpan w:val="5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6E" w:rsidRPr="000E27C9" w:rsidTr="009B0F6E">
        <w:trPr>
          <w:trHeight w:val="244"/>
        </w:trPr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9B0F6E" w:rsidRPr="000E27C9" w:rsidRDefault="009B0F6E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7890" w:type="dxa"/>
            <w:gridSpan w:val="5"/>
            <w:tcBorders>
              <w:left w:val="single" w:sz="4" w:space="0" w:color="auto"/>
            </w:tcBorders>
          </w:tcPr>
          <w:p w:rsidR="009B0F6E" w:rsidRPr="000E27C9" w:rsidRDefault="009B0F6E" w:rsidP="00021F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F6E" w:rsidRPr="000E27C9" w:rsidTr="009B0F6E">
        <w:trPr>
          <w:trHeight w:val="244"/>
        </w:trPr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9B0F6E" w:rsidRPr="000E27C9" w:rsidRDefault="009B0F6E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887" w:type="dxa"/>
            <w:gridSpan w:val="5"/>
            <w:tcBorders>
              <w:left w:val="single" w:sz="4" w:space="0" w:color="auto"/>
            </w:tcBorders>
          </w:tcPr>
          <w:p w:rsidR="009B0F6E" w:rsidRPr="000E27C9" w:rsidRDefault="009B0F6E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44"/>
        </w:trPr>
        <w:tc>
          <w:tcPr>
            <w:tcW w:w="9702" w:type="dxa"/>
            <w:gridSpan w:val="7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994E96" w:rsidRPr="000E27C9" w:rsidTr="00627686">
        <w:trPr>
          <w:trHeight w:val="244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1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489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RPr="000E27C9" w:rsidTr="00627686">
        <w:trPr>
          <w:trHeight w:val="261"/>
        </w:trPr>
        <w:tc>
          <w:tcPr>
            <w:tcW w:w="1418" w:type="dxa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</w:tcPr>
          <w:p w:rsidR="00994E96" w:rsidRPr="000E27C9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</w:t>
            </w:r>
            <w:r w:rsidR="00994E96" w:rsidRPr="000E27C9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994" w:type="dxa"/>
            <w:gridSpan w:val="2"/>
          </w:tcPr>
          <w:p w:rsidR="00994E96" w:rsidRPr="000E27C9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B931A5" w:rsidRDefault="00B931A5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994E96" w:rsidRPr="00497975" w:rsidTr="00687F28">
        <w:tc>
          <w:tcPr>
            <w:tcW w:w="9708" w:type="dxa"/>
          </w:tcPr>
          <w:p w:rsidR="00994E96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994E96" w:rsidRPr="00497975" w:rsidRDefault="00994E96" w:rsidP="00994E96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94E9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94E96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16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94E9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E9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94E9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94E9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994E9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94E96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9730" w:type="dxa"/>
            <w:gridSpan w:val="6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994E9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994E9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740CF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994E9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C1208A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94E9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E96" w:rsidTr="00687F28">
        <w:trPr>
          <w:trHeight w:val="253"/>
        </w:trPr>
        <w:tc>
          <w:tcPr>
            <w:tcW w:w="2316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994E96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4E96" w:rsidRDefault="00994E96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:rsidR="002B4456" w:rsidRDefault="006E40C1" w:rsidP="00994E96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994E96" w:rsidTr="00687F28">
        <w:tc>
          <w:tcPr>
            <w:tcW w:w="9747" w:type="dxa"/>
            <w:gridSpan w:val="3"/>
          </w:tcPr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lastRenderedPageBreak/>
              <w:t>KRYTERIA PRZYJĘĆ</w:t>
            </w:r>
          </w:p>
          <w:p w:rsidR="00994E96" w:rsidRPr="00497975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:rsidR="00994E96" w:rsidRPr="00E20C2D" w:rsidRDefault="002B4456" w:rsidP="001A51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 xml:space="preserve">Rodzeństwo kandydata do klasy pierwszej 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uczęszcza do danej szkoły podstawowej, oddziału przedszkolnego lub punktu przedszkolnego</w:t>
            </w:r>
          </w:p>
          <w:p w:rsidR="001A510D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:rsidR="00994E96" w:rsidRPr="00E20C2D" w:rsidRDefault="00656941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Dziecko uczęszczało do oddziału przedszkolnego</w:t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 xml:space="preserve"> lub punktu przedszkolnego </w:t>
            </w:r>
            <w:r w:rsidR="0041767A">
              <w:rPr>
                <w:rFonts w:ascii="Arial" w:hAnsi="Arial" w:cs="Arial"/>
                <w:sz w:val="20"/>
                <w:szCs w:val="20"/>
              </w:rPr>
              <w:br/>
            </w:r>
            <w:r w:rsidR="001A510D" w:rsidRPr="00E20C2D">
              <w:rPr>
                <w:rFonts w:ascii="Arial" w:hAnsi="Arial" w:cs="Arial"/>
                <w:sz w:val="20"/>
                <w:szCs w:val="20"/>
              </w:rPr>
              <w:t>w danej</w:t>
            </w:r>
            <w:r w:rsidRPr="00E20C2D">
              <w:rPr>
                <w:rFonts w:ascii="Arial" w:hAnsi="Arial" w:cs="Arial"/>
                <w:sz w:val="20"/>
                <w:szCs w:val="20"/>
              </w:rPr>
              <w:t xml:space="preserve"> szkole podstawowej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Dane potwierdza Dyrektor na podstawie dokumentacji będącej w posiadaniu danej szkoły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4E96" w:rsidRPr="00E7601F" w:rsidTr="00687F28">
        <w:trPr>
          <w:trHeight w:val="288"/>
        </w:trPr>
        <w:tc>
          <w:tcPr>
            <w:tcW w:w="495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601F">
              <w:rPr>
                <w:rFonts w:ascii="Arial" w:hAnsi="Arial" w:cs="Arial"/>
                <w:i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:rsidR="00994E96" w:rsidRPr="00E20C2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E20C2D">
              <w:rPr>
                <w:rFonts w:ascii="Arial" w:hAnsi="Arial" w:cs="Arial"/>
                <w:sz w:val="20"/>
                <w:szCs w:val="20"/>
              </w:rPr>
              <w:t>Miejsce pracy/prowadzenia działalności gospodarczej rodziców/prawnych opiekunów znajduje się w obwodzie szkoły</w:t>
            </w:r>
          </w:p>
          <w:p w:rsidR="001A510D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A510D" w:rsidRPr="00E7601F" w:rsidRDefault="001A510D" w:rsidP="001A51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pracy/prowadzenia działalności gospodarczej</w:t>
            </w:r>
          </w:p>
        </w:tc>
        <w:tc>
          <w:tcPr>
            <w:tcW w:w="1701" w:type="dxa"/>
          </w:tcPr>
          <w:p w:rsidR="00994E96" w:rsidRPr="00E7601F" w:rsidRDefault="00994E96" w:rsidP="00687F28">
            <w:pPr>
              <w:tabs>
                <w:tab w:val="left" w:pos="8931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994E96" w:rsidRPr="00E7601F" w:rsidRDefault="00994E96" w:rsidP="00994E96">
      <w:pPr>
        <w:tabs>
          <w:tab w:val="left" w:pos="8931"/>
        </w:tabs>
        <w:rPr>
          <w:rFonts w:ascii="Arial" w:hAnsi="Arial" w:cs="Arial"/>
          <w:b/>
          <w:i/>
          <w:sz w:val="20"/>
          <w:szCs w:val="20"/>
        </w:rPr>
      </w:pPr>
    </w:p>
    <w:p w:rsidR="00F85136" w:rsidRDefault="00F85136" w:rsidP="00994E96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1A510D" w:rsidRDefault="001A510D" w:rsidP="001A510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Jestem świadomy odpowiedzialności karnej za złożenie fałszywego oświadczenia</w:t>
      </w: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994E96" w:rsidRDefault="00994E96" w:rsidP="00994E9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994E96" w:rsidRPr="003502D0" w:rsidTr="00687F28">
        <w:tc>
          <w:tcPr>
            <w:tcW w:w="307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994E96" w:rsidRPr="003502D0" w:rsidRDefault="00994E96" w:rsidP="00687F2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994E96" w:rsidRPr="00715BD8" w:rsidRDefault="00994E96" w:rsidP="00994E96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41767A" w:rsidRPr="00715BD8" w:rsidRDefault="0041767A" w:rsidP="0041767A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715BD8">
        <w:rPr>
          <w:b/>
          <w:iCs/>
          <w:sz w:val="20"/>
          <w:szCs w:val="20"/>
        </w:rPr>
        <w:t>OCHRONA DANYCH OSOBOWYCH</w:t>
      </w:r>
    </w:p>
    <w:p w:rsidR="0041767A" w:rsidRPr="00715BD8" w:rsidRDefault="0041767A" w:rsidP="0041767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41767A" w:rsidRPr="00715BD8" w:rsidRDefault="0041767A" w:rsidP="0041767A">
      <w:pPr>
        <w:ind w:firstLine="708"/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Wyrażam zgodę na przetwarzanie moich danych osobowych </w:t>
      </w:r>
      <w:r w:rsidR="00872B9A" w:rsidRPr="00715BD8">
        <w:rPr>
          <w:sz w:val="20"/>
          <w:szCs w:val="20"/>
        </w:rPr>
        <w:t xml:space="preserve">oraz danych osobowych mojego dziecka </w:t>
      </w:r>
      <w:r w:rsidRPr="00715BD8">
        <w:rPr>
          <w:sz w:val="20"/>
          <w:szCs w:val="20"/>
        </w:rPr>
        <w:t xml:space="preserve">zgodnie z Rozporządzeniem Parlamentu Europejskiego i Rady (UE) 2016/679 z dnia 27 kwietnia 2016 r. </w:t>
      </w:r>
      <w:r w:rsidR="00715BD8">
        <w:rPr>
          <w:sz w:val="20"/>
          <w:szCs w:val="20"/>
        </w:rPr>
        <w:br/>
      </w:r>
      <w:r w:rsidRPr="00715BD8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715BD8" w:rsidRPr="00715BD8">
        <w:rPr>
          <w:sz w:val="20"/>
          <w:szCs w:val="20"/>
        </w:rPr>
        <w:t>publ</w:t>
      </w:r>
      <w:proofErr w:type="spellEnd"/>
      <w:r w:rsidR="00715BD8" w:rsidRPr="00715BD8">
        <w:rPr>
          <w:sz w:val="20"/>
          <w:szCs w:val="20"/>
        </w:rPr>
        <w:t>. Dz. Urz. UE L Nr 119, s. 1 ze zm.</w:t>
      </w:r>
      <w:r w:rsidRPr="00715BD8">
        <w:rPr>
          <w:sz w:val="20"/>
          <w:szCs w:val="20"/>
        </w:rPr>
        <w:t xml:space="preserve"> w celach przeprowadzenia rekrutacji do </w:t>
      </w:r>
      <w:r w:rsidR="00872B9A" w:rsidRPr="00715BD8">
        <w:rPr>
          <w:sz w:val="20"/>
          <w:szCs w:val="20"/>
        </w:rPr>
        <w:t>klasy pierwszej szkoły podstawowej</w:t>
      </w:r>
      <w:r w:rsidRPr="00715BD8">
        <w:rPr>
          <w:sz w:val="20"/>
          <w:szCs w:val="20"/>
        </w:rPr>
        <w:t>.</w:t>
      </w: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767A" w:rsidRPr="00410E13" w:rsidRDefault="0041767A" w:rsidP="0041767A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767A" w:rsidRPr="003502D0" w:rsidTr="0041767A">
        <w:tc>
          <w:tcPr>
            <w:tcW w:w="307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767A" w:rsidRPr="003502D0" w:rsidRDefault="0041767A" w:rsidP="0041767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767A" w:rsidRPr="00410E13" w:rsidRDefault="0041767A" w:rsidP="0041767A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C1208A" w:rsidRPr="00715BD8" w:rsidRDefault="00C1208A" w:rsidP="00C1208A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715BD8">
        <w:rPr>
          <w:rFonts w:ascii="Times New Roman" w:hAnsi="Times New Roman"/>
          <w:sz w:val="20"/>
          <w:szCs w:val="20"/>
        </w:rPr>
        <w:t>1. Administratorem Pani/Pana da</w:t>
      </w:r>
      <w:r w:rsidR="00B109AC">
        <w:rPr>
          <w:rFonts w:ascii="Times New Roman" w:hAnsi="Times New Roman"/>
          <w:sz w:val="20"/>
          <w:szCs w:val="20"/>
        </w:rPr>
        <w:t xml:space="preserve">nych jest Szkoła Podstawowa nr 2 im. Jana Pawła II </w:t>
      </w:r>
      <w:r w:rsidRPr="00715BD8">
        <w:rPr>
          <w:rFonts w:ascii="Times New Roman" w:hAnsi="Times New Roman"/>
          <w:sz w:val="20"/>
          <w:szCs w:val="20"/>
        </w:rPr>
        <w:t xml:space="preserve">w Krościenku n.D., </w:t>
      </w:r>
      <w:r w:rsidR="00B109AC">
        <w:rPr>
          <w:rFonts w:ascii="Times New Roman" w:hAnsi="Times New Roman"/>
          <w:sz w:val="20"/>
          <w:szCs w:val="20"/>
        </w:rPr>
        <w:br/>
        <w:t>ul. Biały Potok 1</w:t>
      </w:r>
      <w:r w:rsidRPr="00715BD8">
        <w:rPr>
          <w:rFonts w:ascii="Times New Roman" w:hAnsi="Times New Roman"/>
          <w:sz w:val="20"/>
          <w:szCs w:val="20"/>
        </w:rPr>
        <w:t>, 34-450 Krośc</w:t>
      </w:r>
      <w:r w:rsidR="00B109AC">
        <w:rPr>
          <w:rFonts w:ascii="Times New Roman" w:hAnsi="Times New Roman"/>
          <w:sz w:val="20"/>
          <w:szCs w:val="20"/>
        </w:rPr>
        <w:t>ienko n.D, nr tel.: 182623815</w:t>
      </w:r>
      <w:bookmarkStart w:id="0" w:name="_GoBack"/>
      <w:bookmarkEnd w:id="0"/>
      <w:r w:rsidR="00B109AC">
        <w:rPr>
          <w:rFonts w:ascii="Times New Roman" w:hAnsi="Times New Roman"/>
          <w:sz w:val="20"/>
          <w:szCs w:val="20"/>
        </w:rPr>
        <w:t xml:space="preserve">, </w:t>
      </w:r>
      <w:r w:rsidRPr="00715BD8">
        <w:rPr>
          <w:rFonts w:ascii="Times New Roman" w:hAnsi="Times New Roman"/>
          <w:sz w:val="20"/>
          <w:szCs w:val="20"/>
        </w:rPr>
        <w:t xml:space="preserve">e-mail: </w:t>
      </w:r>
      <w:hyperlink r:id="rId5" w:history="1">
        <w:r w:rsidR="00B109AC" w:rsidRPr="00397FA3">
          <w:rPr>
            <w:rStyle w:val="Hipercze"/>
            <w:rFonts w:ascii="Times New Roman" w:hAnsi="Times New Roman"/>
            <w:sz w:val="20"/>
            <w:szCs w:val="20"/>
          </w:rPr>
          <w:t>szkola@sp2kroscienko.pl</w:t>
        </w:r>
      </w:hyperlink>
      <w:r w:rsidRPr="00715BD8">
        <w:rPr>
          <w:rFonts w:ascii="Times New Roman" w:hAnsi="Times New Roman"/>
          <w:sz w:val="20"/>
          <w:szCs w:val="20"/>
        </w:rPr>
        <w:t xml:space="preserve">. </w:t>
      </w:r>
    </w:p>
    <w:p w:rsidR="00C1208A" w:rsidRPr="00715BD8" w:rsidRDefault="00C1208A" w:rsidP="00C1208A">
      <w:pPr>
        <w:pStyle w:val="Standard"/>
        <w:spacing w:after="0"/>
        <w:jc w:val="both"/>
        <w:rPr>
          <w:rFonts w:ascii="Times New Roman" w:hAnsi="Times New Roman"/>
          <w:sz w:val="20"/>
          <w:szCs w:val="20"/>
        </w:rPr>
      </w:pPr>
      <w:r w:rsidRPr="00715BD8">
        <w:rPr>
          <w:rFonts w:ascii="Times New Roman" w:hAnsi="Times New Roman"/>
          <w:sz w:val="20"/>
          <w:szCs w:val="20"/>
        </w:rPr>
        <w:t xml:space="preserve">2. Administrator wyznaczył Inspektora Ochrony Danych, z którym mogą się Państwo kontaktować we wszystkich sprawach dotyczących przetwarzania danych osobowych za pośrednictwem adresu e – mail: </w:t>
      </w:r>
      <w:hyperlink r:id="rId6" w:history="1">
        <w:r w:rsidRPr="00715BD8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Pr="00715BD8">
        <w:rPr>
          <w:rFonts w:ascii="Times New Roman" w:hAnsi="Times New Roman"/>
          <w:sz w:val="20"/>
          <w:szCs w:val="20"/>
        </w:rPr>
        <w:t xml:space="preserve">  lub pisemnie pod adres Administratora. </w:t>
      </w:r>
    </w:p>
    <w:p w:rsidR="0041767A" w:rsidRPr="00715BD8" w:rsidRDefault="0041767A" w:rsidP="00D50B06">
      <w:pPr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3. </w:t>
      </w:r>
      <w:r w:rsidR="00D867BC" w:rsidRPr="00715BD8">
        <w:rPr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</w:t>
      </w:r>
    </w:p>
    <w:p w:rsidR="00D50B06" w:rsidRPr="00715BD8" w:rsidRDefault="001C090D" w:rsidP="00D50B06">
      <w:pPr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4. Państwa dane osobowe będą przetwarzane przez okres niezbędny do realizacji ww. celu </w:t>
      </w:r>
      <w:r w:rsidR="000340FB" w:rsidRPr="00715BD8">
        <w:rPr>
          <w:sz w:val="20"/>
          <w:szCs w:val="20"/>
        </w:rPr>
        <w:br/>
      </w:r>
      <w:r w:rsidRPr="00715BD8">
        <w:rPr>
          <w:sz w:val="20"/>
          <w:szCs w:val="20"/>
        </w:rPr>
        <w:t xml:space="preserve">z uwzględnieniem okresów przechowywania określonych w przepisach szczególnych. Okres przechowywania danych osobowych został określony w art. 160 ustawy Prawo oświatowe. </w:t>
      </w:r>
      <w:r w:rsidRPr="00715BD8">
        <w:rPr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</w:t>
      </w:r>
      <w:r w:rsidR="000340FB" w:rsidRPr="00715BD8">
        <w:rPr>
          <w:sz w:val="20"/>
          <w:szCs w:val="20"/>
          <w:shd w:val="clear" w:color="auto" w:fill="FFFFFF"/>
        </w:rPr>
        <w:br/>
      </w:r>
      <w:r w:rsidRPr="00715BD8">
        <w:rPr>
          <w:sz w:val="20"/>
          <w:szCs w:val="20"/>
          <w:shd w:val="clear" w:color="auto" w:fill="FFFFFF"/>
        </w:rPr>
        <w:t xml:space="preserve">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:rsidR="00D50B06" w:rsidRPr="00715BD8" w:rsidRDefault="00D50B06" w:rsidP="00D50B06">
      <w:pPr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5. </w:t>
      </w:r>
      <w:r w:rsidR="00717BEC" w:rsidRPr="00715BD8">
        <w:rPr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:rsidR="00D50B06" w:rsidRPr="00715BD8" w:rsidRDefault="00D50B06" w:rsidP="00D50B06">
      <w:pPr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6. </w:t>
      </w:r>
      <w:r w:rsidR="00717BEC" w:rsidRPr="00715BD8">
        <w:rPr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:rsidR="00717BEC" w:rsidRPr="00715BD8" w:rsidRDefault="00D50B06" w:rsidP="00D50B06">
      <w:pPr>
        <w:jc w:val="both"/>
        <w:rPr>
          <w:sz w:val="20"/>
          <w:szCs w:val="20"/>
        </w:rPr>
      </w:pPr>
      <w:r w:rsidRPr="00715BD8">
        <w:rPr>
          <w:sz w:val="20"/>
          <w:szCs w:val="20"/>
        </w:rPr>
        <w:t xml:space="preserve">7. </w:t>
      </w:r>
      <w:r w:rsidR="00717BEC" w:rsidRPr="00715BD8">
        <w:rPr>
          <w:sz w:val="20"/>
          <w:szCs w:val="20"/>
        </w:rPr>
        <w:t>W związku z przetwarzaniem Państwa danych osobowych, przysługują Państwu następujące prawa:</w:t>
      </w:r>
    </w:p>
    <w:p w:rsidR="00717BEC" w:rsidRPr="00715BD8" w:rsidRDefault="00717BEC" w:rsidP="00D50B06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717BEC" w:rsidRPr="00715BD8" w:rsidRDefault="00717BEC" w:rsidP="00D50B06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717BEC" w:rsidRPr="00715BD8" w:rsidRDefault="00717BEC" w:rsidP="00D50B06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D50B06" w:rsidRPr="00715BD8" w:rsidRDefault="00717BEC" w:rsidP="00D50B06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="000340FB" w:rsidRPr="00715BD8">
        <w:rPr>
          <w:rFonts w:ascii="Times New Roman" w:hAnsi="Times New Roman" w:cs="Times New Roman"/>
          <w:sz w:val="20"/>
          <w:szCs w:val="20"/>
        </w:rPr>
        <w:br/>
      </w:r>
      <w:r w:rsidRPr="00715BD8">
        <w:rPr>
          <w:rFonts w:ascii="Times New Roman" w:hAnsi="Times New Roman" w:cs="Times New Roman"/>
          <w:sz w:val="20"/>
          <w:szCs w:val="20"/>
        </w:rPr>
        <w:t>(ul. Stawki 2, 00-193 Warszawa), w sytuacji, gdy uzna Pani/Pan, że przetwarzanie danych osobowych narusza przepisy ogólnego rozporządzenia o ochronie danych (RODO).</w:t>
      </w:r>
    </w:p>
    <w:p w:rsidR="00715BD8" w:rsidRPr="00715BD8" w:rsidRDefault="00717BEC" w:rsidP="00D50B06">
      <w:pPr>
        <w:pStyle w:val="Akapitzlist"/>
        <w:numPr>
          <w:ilvl w:val="0"/>
          <w:numId w:val="7"/>
        </w:numPr>
        <w:spacing w:after="16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</w:t>
      </w:r>
      <w:r w:rsidR="00715BD8">
        <w:rPr>
          <w:rFonts w:ascii="Times New Roman" w:hAnsi="Times New Roman" w:cs="Times New Roman"/>
          <w:sz w:val="20"/>
          <w:szCs w:val="20"/>
        </w:rPr>
        <w:br/>
      </w:r>
      <w:r w:rsidRPr="00715BD8">
        <w:rPr>
          <w:rFonts w:ascii="Times New Roman" w:hAnsi="Times New Roman" w:cs="Times New Roman"/>
          <w:sz w:val="20"/>
          <w:szCs w:val="20"/>
        </w:rPr>
        <w:t>w punkcie 3. Osoba, której dane dotyczą jest zobowiązana je podać.</w:t>
      </w:r>
    </w:p>
    <w:p w:rsidR="00717BEC" w:rsidRPr="00715BD8" w:rsidRDefault="00715BD8" w:rsidP="00D50B06">
      <w:pPr>
        <w:pStyle w:val="Akapitzlist"/>
        <w:numPr>
          <w:ilvl w:val="0"/>
          <w:numId w:val="7"/>
        </w:numPr>
        <w:spacing w:after="160" w:line="240" w:lineRule="auto"/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715BD8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p w:rsidR="00994E96" w:rsidRPr="00715BD8" w:rsidRDefault="00994E96" w:rsidP="00717BEC">
      <w:pPr>
        <w:tabs>
          <w:tab w:val="left" w:pos="8931"/>
        </w:tabs>
        <w:jc w:val="both"/>
        <w:rPr>
          <w:sz w:val="20"/>
          <w:szCs w:val="20"/>
        </w:rPr>
      </w:pPr>
    </w:p>
    <w:sectPr w:rsidR="00994E96" w:rsidRPr="00715BD8" w:rsidSect="0041767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700"/>
    <w:multiLevelType w:val="hybridMultilevel"/>
    <w:tmpl w:val="1E70326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A3C"/>
    <w:multiLevelType w:val="hybridMultilevel"/>
    <w:tmpl w:val="2CA625D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0CE7"/>
    <w:multiLevelType w:val="hybridMultilevel"/>
    <w:tmpl w:val="FCCA7C5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842"/>
    <w:multiLevelType w:val="multilevel"/>
    <w:tmpl w:val="466F48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3163A"/>
    <w:multiLevelType w:val="multilevel"/>
    <w:tmpl w:val="55F3163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E14C1F"/>
    <w:multiLevelType w:val="hybridMultilevel"/>
    <w:tmpl w:val="DB3C239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6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E96"/>
    <w:rsid w:val="00021F9A"/>
    <w:rsid w:val="000340FB"/>
    <w:rsid w:val="00071C3B"/>
    <w:rsid w:val="001124E1"/>
    <w:rsid w:val="001A1C1B"/>
    <w:rsid w:val="001A510D"/>
    <w:rsid w:val="001C090D"/>
    <w:rsid w:val="002550AE"/>
    <w:rsid w:val="002B4456"/>
    <w:rsid w:val="0041767A"/>
    <w:rsid w:val="004C4A34"/>
    <w:rsid w:val="00587BEF"/>
    <w:rsid w:val="005A6911"/>
    <w:rsid w:val="00627686"/>
    <w:rsid w:val="0065676D"/>
    <w:rsid w:val="00656941"/>
    <w:rsid w:val="00687F28"/>
    <w:rsid w:val="006E40C1"/>
    <w:rsid w:val="00715BD8"/>
    <w:rsid w:val="00717BEC"/>
    <w:rsid w:val="00744F77"/>
    <w:rsid w:val="00841502"/>
    <w:rsid w:val="00872B9A"/>
    <w:rsid w:val="008D2986"/>
    <w:rsid w:val="00922A7F"/>
    <w:rsid w:val="00960B2F"/>
    <w:rsid w:val="009740CF"/>
    <w:rsid w:val="00982C07"/>
    <w:rsid w:val="00994E96"/>
    <w:rsid w:val="009B0F6E"/>
    <w:rsid w:val="00A648CE"/>
    <w:rsid w:val="00B109AC"/>
    <w:rsid w:val="00B931A5"/>
    <w:rsid w:val="00BA5BA9"/>
    <w:rsid w:val="00C1208A"/>
    <w:rsid w:val="00D27B80"/>
    <w:rsid w:val="00D50B06"/>
    <w:rsid w:val="00D867BC"/>
    <w:rsid w:val="00DC77D0"/>
    <w:rsid w:val="00E20C2D"/>
    <w:rsid w:val="00E7601F"/>
    <w:rsid w:val="00F51657"/>
    <w:rsid w:val="00F67A28"/>
    <w:rsid w:val="00F85136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C9BF9-87D0-4DF6-A391-2EF0AA18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E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94E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rsid w:val="0041767A"/>
    <w:pPr>
      <w:suppressAutoHyphens/>
      <w:autoSpaceDN w:val="0"/>
      <w:spacing w:after="200"/>
      <w:textAlignment w:val="baseline"/>
    </w:pPr>
    <w:rPr>
      <w:kern w:val="3"/>
      <w:sz w:val="22"/>
      <w:szCs w:val="22"/>
      <w:lang w:eastAsia="zh-CN"/>
    </w:rPr>
  </w:style>
  <w:style w:type="character" w:styleId="Hipercze">
    <w:name w:val="Hyperlink"/>
    <w:uiPriority w:val="99"/>
    <w:unhideWhenUsed/>
    <w:rsid w:val="004176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09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zkola@sp2krosci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Grywald</dc:creator>
  <cp:keywords/>
  <cp:lastModifiedBy>operator</cp:lastModifiedBy>
  <cp:revision>15</cp:revision>
  <dcterms:created xsi:type="dcterms:W3CDTF">2023-01-31T12:12:00Z</dcterms:created>
  <dcterms:modified xsi:type="dcterms:W3CDTF">2023-02-03T07:03:00Z</dcterms:modified>
</cp:coreProperties>
</file>