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35EB" w14:textId="77777777" w:rsidR="000E1EC5" w:rsidRPr="005731A7" w:rsidRDefault="00F04651" w:rsidP="00A674F3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Karta pracy </w:t>
      </w:r>
    </w:p>
    <w:p w14:paraId="5985F9FC" w14:textId="4F624724" w:rsidR="00FD3350" w:rsidRPr="005731A7" w:rsidRDefault="00FD3350" w:rsidP="00FD335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Temat </w:t>
      </w:r>
      <w:r w:rsidR="006A1634"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6760B"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4E06A3" w:rsidRPr="005731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Praca grupowa. Jak efektywnie współpracować w sieci?</w:t>
      </w:r>
    </w:p>
    <w:p w14:paraId="2AE46219" w14:textId="03D42C17" w:rsidR="00F04651" w:rsidRPr="005731A7" w:rsidRDefault="00F04651" w:rsidP="00F046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0D78247" w14:textId="1FDE1B48" w:rsidR="00FD3350" w:rsidRPr="005731A7" w:rsidRDefault="00321EF6" w:rsidP="002C380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31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Szkolna wycieczka do </w:t>
      </w:r>
      <w:r w:rsidR="00F40E6A" w:rsidRPr="005731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Krakowa</w:t>
      </w:r>
    </w:p>
    <w:p w14:paraId="0E730960" w14:textId="4D875D42" w:rsidR="00321EF6" w:rsidRPr="005731A7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Zaplanujcie wycieczkę do </w:t>
      </w:r>
      <w:r w:rsidR="00F40E6A"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Krakowa</w:t>
      </w: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wypełnijcie dokument informacjami, które pomogą </w:t>
      </w:r>
      <w:r w:rsidR="006537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653776"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am </w:t>
      </w: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zorganizowa</w:t>
      </w:r>
      <w:r w:rsidR="006537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ć</w:t>
      </w: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wyjazd.</w:t>
      </w:r>
    </w:p>
    <w:p w14:paraId="2414A529" w14:textId="4710D55C" w:rsidR="005A4264" w:rsidRPr="005731A7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-1739848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728E9A" w14:textId="4647D0EB" w:rsidR="00A922AF" w:rsidRPr="00F81F68" w:rsidRDefault="00A922AF">
          <w:pPr>
            <w:pStyle w:val="Nagwekspisutreci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81F6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Spis treści</w:t>
          </w:r>
        </w:p>
        <w:p w14:paraId="23E8D479" w14:textId="2A3CE318" w:rsidR="00E15653" w:rsidRPr="005731A7" w:rsidRDefault="00A922AF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r w:rsidRPr="005731A7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5731A7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5731A7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97740307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Zamek Królewski na Wawelu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_Toc97740307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2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62BEAD1" w14:textId="5D26C146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08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Kościół Mariacki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_Toc97740308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3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DC2AFE" w14:textId="29F8BAA2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09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Podziemia Rynku w Krakowie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_Toc97740309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4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6A2EAA" w14:textId="55B54556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0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Sukiennice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_Toc97740310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5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E8CE1D0" w14:textId="5E79DBC9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1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Farmacji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_Toc97740311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6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DBFA8ED" w14:textId="6412934C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2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Dom Jana Matejki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_Toc97740312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7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CC0670F" w14:textId="0757E4EE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3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Narodowe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_Toc97740313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8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3E97EC" w14:textId="6B42E8BD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4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Lotnictwa Polskiego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_Toc97740314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9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56FAAC" w14:textId="4E49F7C2" w:rsidR="00E15653" w:rsidRPr="005731A7" w:rsidRDefault="00000000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color w:val="000000" w:themeColor="text1"/>
              <w:lang w:eastAsia="pl-PL"/>
            </w:rPr>
          </w:pPr>
          <w:hyperlink w:anchor="_Toc97740315" w:history="1">
            <w:r w:rsidR="00E15653" w:rsidRPr="005731A7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Ogród Doświadczeń im. Stanisława Lema</w:t>
            </w:r>
            <w:r w:rsidR="00E15653" w:rsidRPr="005731A7">
              <w:rPr>
                <w:noProof/>
                <w:webHidden/>
                <w:color w:val="000000" w:themeColor="text1"/>
              </w:rPr>
              <w:tab/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begin"/>
            </w:r>
            <w:r w:rsidR="00E15653" w:rsidRPr="005731A7">
              <w:rPr>
                <w:noProof/>
                <w:webHidden/>
                <w:color w:val="000000" w:themeColor="text1"/>
              </w:rPr>
              <w:instrText xml:space="preserve"> PAGEREF _Toc97740315 \h </w:instrText>
            </w:r>
            <w:r w:rsidR="00E15653" w:rsidRPr="005731A7">
              <w:rPr>
                <w:noProof/>
                <w:webHidden/>
                <w:color w:val="000000" w:themeColor="text1"/>
              </w:rPr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separate"/>
            </w:r>
            <w:r w:rsidR="00D079FA">
              <w:rPr>
                <w:noProof/>
                <w:webHidden/>
                <w:color w:val="000000" w:themeColor="text1"/>
              </w:rPr>
              <w:t>10</w:t>
            </w:r>
            <w:r w:rsidR="00E15653" w:rsidRPr="005731A7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D5A25B" w14:textId="1BDB6C55" w:rsidR="00A922AF" w:rsidRPr="005731A7" w:rsidRDefault="00A922AF">
          <w:pPr>
            <w:rPr>
              <w:rFonts w:ascii="Times New Roman" w:hAnsi="Times New Roman" w:cs="Times New Roman"/>
              <w:color w:val="000000" w:themeColor="text1"/>
            </w:rPr>
          </w:pPr>
          <w:r w:rsidRPr="005731A7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6BD5FE7D" w14:textId="5737C3BA" w:rsidR="00A922AF" w:rsidRPr="005731A7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26918BC" w14:textId="05698849" w:rsidR="001431BC" w:rsidRPr="005731A7" w:rsidRDefault="001431BC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0" w:name="_Toc97740307"/>
      <w:r w:rsidRPr="005731A7">
        <w:rPr>
          <w:rFonts w:ascii="Times New Roman" w:hAnsi="Times New Roman" w:cs="Times New Roman"/>
          <w:color w:val="000000" w:themeColor="text1"/>
        </w:rPr>
        <w:lastRenderedPageBreak/>
        <w:t>Zamek Królewski</w:t>
      </w:r>
      <w:r w:rsidR="00F40E6A" w:rsidRPr="005731A7">
        <w:rPr>
          <w:rFonts w:ascii="Times New Roman" w:hAnsi="Times New Roman" w:cs="Times New Roman"/>
          <w:color w:val="000000" w:themeColor="text1"/>
        </w:rPr>
        <w:t xml:space="preserve"> na Wawelu</w:t>
      </w:r>
      <w:bookmarkEnd w:id="0"/>
    </w:p>
    <w:p w14:paraId="07828B2A" w14:textId="77777777" w:rsidR="001431BC" w:rsidRPr="005731A7" w:rsidRDefault="001431BC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5731A7" w:rsidRPr="005731A7" w14:paraId="6CB7570F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42AEA814" w14:textId="64043A74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6917" w:type="dxa"/>
            <w:vAlign w:val="center"/>
          </w:tcPr>
          <w:p w14:paraId="4172D08C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7B60631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5093D03C" w14:textId="1B0F4A22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6917" w:type="dxa"/>
            <w:vAlign w:val="center"/>
          </w:tcPr>
          <w:p w14:paraId="51A87C51" w14:textId="0508BAD4" w:rsidR="00321EF6" w:rsidRPr="005731A7" w:rsidRDefault="001431BC" w:rsidP="001431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Zamek Królewski</w:t>
            </w:r>
            <w:r w:rsidR="00F40E6A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na Wawelu</w:t>
            </w:r>
          </w:p>
        </w:tc>
      </w:tr>
      <w:tr w:rsidR="005731A7" w:rsidRPr="005731A7" w14:paraId="3FCBB19D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2D186CAE" w14:textId="15DE2FC8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6917" w:type="dxa"/>
            <w:vAlign w:val="center"/>
          </w:tcPr>
          <w:p w14:paraId="1D0E11C0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2C56232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7640C45F" w14:textId="71A2CB3F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6917" w:type="dxa"/>
            <w:vAlign w:val="center"/>
          </w:tcPr>
          <w:p w14:paraId="2DBA651A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5E22698D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0469BD17" w14:textId="5DF28F63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6917" w:type="dxa"/>
            <w:vAlign w:val="center"/>
          </w:tcPr>
          <w:p w14:paraId="6787C1CB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6397B64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69383A22" w14:textId="27AB55D3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6917" w:type="dxa"/>
            <w:vAlign w:val="center"/>
          </w:tcPr>
          <w:p w14:paraId="2D1B2A7B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31F6228A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3CD545E6" w14:textId="5D1192CD" w:rsidR="001431BC" w:rsidRPr="005731A7" w:rsidRDefault="0065377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31BC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 przewodnika</w:t>
            </w:r>
          </w:p>
        </w:tc>
        <w:tc>
          <w:tcPr>
            <w:tcW w:w="6917" w:type="dxa"/>
            <w:vAlign w:val="center"/>
          </w:tcPr>
          <w:p w14:paraId="5CE756B4" w14:textId="77777777" w:rsidR="001431BC" w:rsidRPr="005731A7" w:rsidRDefault="001431BC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15A111D0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59FC02B4" w14:textId="3046CF40" w:rsidR="001431BC" w:rsidRPr="005731A7" w:rsidRDefault="005B7CEC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31BC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za </w:t>
            </w:r>
            <w:proofErr w:type="spellStart"/>
            <w:r w:rsidR="001431BC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6917" w:type="dxa"/>
            <w:vAlign w:val="center"/>
          </w:tcPr>
          <w:p w14:paraId="340096AC" w14:textId="77777777" w:rsidR="001431BC" w:rsidRPr="005731A7" w:rsidRDefault="001431BC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3C05742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663F6279" w14:textId="718F2767" w:rsidR="00321EF6" w:rsidRPr="005731A7" w:rsidRDefault="00321EF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 w:rsidR="006537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 w:rsidR="006537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6917" w:type="dxa"/>
            <w:vAlign w:val="center"/>
          </w:tcPr>
          <w:p w14:paraId="28B1B02C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93CD022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44E05F8F" w14:textId="676A6798" w:rsidR="00321EF6" w:rsidRPr="005731A7" w:rsidRDefault="001431BC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6917" w:type="dxa"/>
            <w:vAlign w:val="center"/>
          </w:tcPr>
          <w:p w14:paraId="6EBECFF5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B55E7" w:rsidRPr="005731A7" w14:paraId="338F99F7" w14:textId="77777777" w:rsidTr="001431BC">
        <w:trPr>
          <w:trHeight w:val="454"/>
        </w:trPr>
        <w:tc>
          <w:tcPr>
            <w:tcW w:w="3539" w:type="dxa"/>
            <w:vAlign w:val="center"/>
          </w:tcPr>
          <w:p w14:paraId="1D097202" w14:textId="1BE77EAD" w:rsidR="00321EF6" w:rsidRPr="005731A7" w:rsidRDefault="0065377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31BC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6917" w:type="dxa"/>
            <w:vAlign w:val="center"/>
          </w:tcPr>
          <w:p w14:paraId="0E677F69" w14:textId="77777777" w:rsidR="00321EF6" w:rsidRPr="005731A7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625E87" w14:textId="39ACD601" w:rsidR="00321EF6" w:rsidRPr="005731A7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9AC014" w14:textId="032C4DA3" w:rsidR="00A922AF" w:rsidRPr="005731A7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31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31B67AF" w14:textId="0F6F1D7E" w:rsidR="005A4264" w:rsidRPr="005731A7" w:rsidRDefault="00A859D0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1" w:name="_Toc97740308"/>
      <w:r w:rsidRPr="005731A7">
        <w:rPr>
          <w:rFonts w:ascii="Times New Roman" w:hAnsi="Times New Roman" w:cs="Times New Roman"/>
          <w:color w:val="000000" w:themeColor="text1"/>
        </w:rPr>
        <w:lastRenderedPageBreak/>
        <w:t>Kościół Mariacki</w:t>
      </w:r>
      <w:bookmarkEnd w:id="1"/>
    </w:p>
    <w:p w14:paraId="1A03E510" w14:textId="6D99ADB8" w:rsidR="005A4264" w:rsidRPr="005731A7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0"/>
        <w:gridCol w:w="5830"/>
      </w:tblGrid>
      <w:tr w:rsidR="005731A7" w:rsidRPr="005731A7" w14:paraId="7749F47F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0F626F30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0" w:type="dxa"/>
            <w:vAlign w:val="center"/>
          </w:tcPr>
          <w:p w14:paraId="4E503D3C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F2CD604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6B3593D6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0" w:type="dxa"/>
            <w:vAlign w:val="center"/>
          </w:tcPr>
          <w:p w14:paraId="01756192" w14:textId="04617DC5" w:rsidR="005A4264" w:rsidRPr="007F21D5" w:rsidRDefault="00A859D0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Kościół Mariacki</w:t>
            </w:r>
          </w:p>
        </w:tc>
      </w:tr>
      <w:tr w:rsidR="005731A7" w:rsidRPr="005731A7" w14:paraId="4D247B88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461AFEDE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0" w:type="dxa"/>
            <w:vAlign w:val="center"/>
          </w:tcPr>
          <w:p w14:paraId="14B05E75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EF712A6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0BA3DFC2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0" w:type="dxa"/>
            <w:vAlign w:val="center"/>
          </w:tcPr>
          <w:p w14:paraId="28CBD6AA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2077E6E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57932A71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0" w:type="dxa"/>
            <w:vAlign w:val="center"/>
          </w:tcPr>
          <w:p w14:paraId="43D01D79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BDF9259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148A02C7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0" w:type="dxa"/>
            <w:vAlign w:val="center"/>
          </w:tcPr>
          <w:p w14:paraId="0D994458" w14:textId="77777777" w:rsidR="005A4264" w:rsidRPr="005731A7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A8CF30A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5AFE4AE1" w14:textId="64D2969C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0" w:type="dxa"/>
            <w:vAlign w:val="center"/>
          </w:tcPr>
          <w:p w14:paraId="688B7ED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146C67E1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1C549BAE" w14:textId="7FEE8303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0" w:type="dxa"/>
            <w:vAlign w:val="center"/>
          </w:tcPr>
          <w:p w14:paraId="74E51BE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D8110E7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1DD9D910" w14:textId="1DC2AEB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0" w:type="dxa"/>
            <w:vAlign w:val="center"/>
          </w:tcPr>
          <w:p w14:paraId="496908BD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8E7985E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3B724A61" w14:textId="33D30801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0" w:type="dxa"/>
            <w:vAlign w:val="center"/>
          </w:tcPr>
          <w:p w14:paraId="2A9C4AA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0B2017B" w14:textId="77777777" w:rsidTr="00653776">
        <w:trPr>
          <w:trHeight w:val="454"/>
        </w:trPr>
        <w:tc>
          <w:tcPr>
            <w:tcW w:w="3230" w:type="dxa"/>
            <w:vAlign w:val="center"/>
          </w:tcPr>
          <w:p w14:paraId="77CD297C" w14:textId="0D3FE3D3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0" w:type="dxa"/>
            <w:vAlign w:val="center"/>
          </w:tcPr>
          <w:p w14:paraId="14BD640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AA4D40" w14:textId="76C7B104" w:rsidR="005A4264" w:rsidRPr="005731A7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p w14:paraId="65DED545" w14:textId="6550B7BA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5D658B60" w14:textId="580D95D3" w:rsidR="005A4264" w:rsidRPr="005731A7" w:rsidRDefault="00A859D0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2" w:name="_Toc97740309"/>
      <w:r w:rsidRPr="005731A7">
        <w:rPr>
          <w:rFonts w:ascii="Times New Roman" w:hAnsi="Times New Roman" w:cs="Times New Roman"/>
          <w:color w:val="000000" w:themeColor="text1"/>
        </w:rPr>
        <w:lastRenderedPageBreak/>
        <w:t>Podziemia Rynku w Krakowie</w:t>
      </w:r>
      <w:bookmarkEnd w:id="2"/>
    </w:p>
    <w:p w14:paraId="577316DA" w14:textId="75409145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4"/>
        <w:gridCol w:w="5836"/>
      </w:tblGrid>
      <w:tr w:rsidR="005731A7" w:rsidRPr="005731A7" w14:paraId="77B7C027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4F32AB2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6" w:type="dxa"/>
            <w:vAlign w:val="center"/>
          </w:tcPr>
          <w:p w14:paraId="65DD594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BCD0B8A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5F53888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6" w:type="dxa"/>
            <w:vAlign w:val="center"/>
          </w:tcPr>
          <w:p w14:paraId="22AAC179" w14:textId="6A156BA5" w:rsidR="00A922AF" w:rsidRPr="007F21D5" w:rsidRDefault="00A859D0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Podziemia Rynku w Krakowie</w:t>
            </w:r>
          </w:p>
        </w:tc>
      </w:tr>
      <w:tr w:rsidR="005731A7" w:rsidRPr="005731A7" w14:paraId="04EEA3B3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544052A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6" w:type="dxa"/>
            <w:vAlign w:val="center"/>
          </w:tcPr>
          <w:p w14:paraId="42B06A6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FA358D4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520AB8E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6" w:type="dxa"/>
            <w:vAlign w:val="center"/>
          </w:tcPr>
          <w:p w14:paraId="0065776E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4F01750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48939AC1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6" w:type="dxa"/>
            <w:vAlign w:val="center"/>
          </w:tcPr>
          <w:p w14:paraId="61A4A8E4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2088FBC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09BAFB6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6" w:type="dxa"/>
            <w:vAlign w:val="center"/>
          </w:tcPr>
          <w:p w14:paraId="654C7A9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FE8CAE1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5D7EE9B3" w14:textId="7F730218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6" w:type="dxa"/>
            <w:vAlign w:val="center"/>
          </w:tcPr>
          <w:p w14:paraId="68D8600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215E77AF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30BBE784" w14:textId="72FA0082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6" w:type="dxa"/>
            <w:vAlign w:val="center"/>
          </w:tcPr>
          <w:p w14:paraId="33AD7B43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1C851116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40222CD8" w14:textId="518F2B34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6" w:type="dxa"/>
            <w:vAlign w:val="center"/>
          </w:tcPr>
          <w:p w14:paraId="7A1F441D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6011B8F1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37ED38E8" w14:textId="4956FF93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6" w:type="dxa"/>
            <w:vAlign w:val="center"/>
          </w:tcPr>
          <w:p w14:paraId="22ACF3CD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475A291" w14:textId="77777777" w:rsidTr="00653776">
        <w:trPr>
          <w:trHeight w:val="454"/>
        </w:trPr>
        <w:tc>
          <w:tcPr>
            <w:tcW w:w="3224" w:type="dxa"/>
            <w:vAlign w:val="center"/>
          </w:tcPr>
          <w:p w14:paraId="22F0DB9B" w14:textId="4500A57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6" w:type="dxa"/>
            <w:vAlign w:val="center"/>
          </w:tcPr>
          <w:p w14:paraId="0D258BEC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11E95F" w14:textId="2F46FB2F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11EFFE8" w14:textId="249DC909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1BA0C3CF" w14:textId="655A5B37" w:rsidR="005A4264" w:rsidRPr="005731A7" w:rsidRDefault="00A859D0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3" w:name="_Toc97740310"/>
      <w:r w:rsidRPr="005731A7">
        <w:rPr>
          <w:rFonts w:ascii="Times New Roman" w:hAnsi="Times New Roman" w:cs="Times New Roman"/>
          <w:color w:val="000000" w:themeColor="text1"/>
        </w:rPr>
        <w:lastRenderedPageBreak/>
        <w:t>Sukiennice</w:t>
      </w:r>
      <w:bookmarkEnd w:id="3"/>
    </w:p>
    <w:p w14:paraId="38EBA340" w14:textId="42E2AF48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2"/>
        <w:gridCol w:w="5838"/>
      </w:tblGrid>
      <w:tr w:rsidR="005731A7" w:rsidRPr="005731A7" w14:paraId="1FB18DE7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6674376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8" w:type="dxa"/>
            <w:vAlign w:val="center"/>
          </w:tcPr>
          <w:p w14:paraId="137F8F85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8C7E8FD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799D8D5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8" w:type="dxa"/>
            <w:vAlign w:val="center"/>
          </w:tcPr>
          <w:p w14:paraId="2C433152" w14:textId="3802FC63" w:rsidR="00A922AF" w:rsidRPr="007F21D5" w:rsidRDefault="00A859D0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Sukiennice</w:t>
            </w:r>
          </w:p>
        </w:tc>
      </w:tr>
      <w:tr w:rsidR="005731A7" w:rsidRPr="005731A7" w14:paraId="665DC20F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1841EF5B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8" w:type="dxa"/>
            <w:vAlign w:val="center"/>
          </w:tcPr>
          <w:p w14:paraId="3488277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03CC836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35EAB981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8" w:type="dxa"/>
            <w:vAlign w:val="center"/>
          </w:tcPr>
          <w:p w14:paraId="08DB4D9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DB5F2CC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16D9B37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8" w:type="dxa"/>
            <w:vAlign w:val="center"/>
          </w:tcPr>
          <w:p w14:paraId="38C6624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76A3A2DA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3830593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8" w:type="dxa"/>
            <w:vAlign w:val="center"/>
          </w:tcPr>
          <w:p w14:paraId="31DC9743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0F77AED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7EAB8A44" w14:textId="61B2EF2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8" w:type="dxa"/>
            <w:vAlign w:val="center"/>
          </w:tcPr>
          <w:p w14:paraId="15E44353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0EBA694D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6133C3A4" w14:textId="071F61E8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8" w:type="dxa"/>
            <w:vAlign w:val="center"/>
          </w:tcPr>
          <w:p w14:paraId="19E55A0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2DA8153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20666466" w14:textId="02CBFC7C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8" w:type="dxa"/>
            <w:vAlign w:val="center"/>
          </w:tcPr>
          <w:p w14:paraId="1326641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03FE590A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53A0251E" w14:textId="0920B5F3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8" w:type="dxa"/>
            <w:vAlign w:val="center"/>
          </w:tcPr>
          <w:p w14:paraId="41BCD32E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1EA0D7E" w14:textId="77777777" w:rsidTr="00653776">
        <w:trPr>
          <w:trHeight w:val="454"/>
        </w:trPr>
        <w:tc>
          <w:tcPr>
            <w:tcW w:w="3222" w:type="dxa"/>
            <w:vAlign w:val="center"/>
          </w:tcPr>
          <w:p w14:paraId="4FAA997E" w14:textId="481ECEE0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8" w:type="dxa"/>
            <w:vAlign w:val="center"/>
          </w:tcPr>
          <w:p w14:paraId="5ECF4DD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6B3F9E" w14:textId="3E48AB22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4DA0E92" w14:textId="4FD1E276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01849F30" w14:textId="71F2B6CF" w:rsidR="005A4264" w:rsidRPr="005731A7" w:rsidRDefault="00A859D0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4" w:name="_Toc97740311"/>
      <w:r w:rsidRPr="005731A7">
        <w:rPr>
          <w:rFonts w:ascii="Times New Roman" w:hAnsi="Times New Roman" w:cs="Times New Roman"/>
          <w:color w:val="000000" w:themeColor="text1"/>
        </w:rPr>
        <w:lastRenderedPageBreak/>
        <w:t>Muzeum Farmacji</w:t>
      </w:r>
      <w:bookmarkEnd w:id="4"/>
    </w:p>
    <w:p w14:paraId="05065DBD" w14:textId="6046CADD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1"/>
        <w:gridCol w:w="5829"/>
      </w:tblGrid>
      <w:tr w:rsidR="005731A7" w:rsidRPr="005731A7" w14:paraId="7B8A8B3C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60C9729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9" w:type="dxa"/>
            <w:vAlign w:val="center"/>
          </w:tcPr>
          <w:p w14:paraId="2B3DC3B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FB05789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0D0C86BE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9" w:type="dxa"/>
            <w:vAlign w:val="center"/>
          </w:tcPr>
          <w:p w14:paraId="3499E9EF" w14:textId="6852B3AD" w:rsidR="00A922AF" w:rsidRPr="007F21D5" w:rsidRDefault="00A859D0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Farmacji</w:t>
            </w:r>
          </w:p>
        </w:tc>
      </w:tr>
      <w:tr w:rsidR="005731A7" w:rsidRPr="005731A7" w14:paraId="5E467F5C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7B1AD0D9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9" w:type="dxa"/>
            <w:vAlign w:val="center"/>
          </w:tcPr>
          <w:p w14:paraId="4ECB09D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52326078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5190D3F9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9" w:type="dxa"/>
            <w:vAlign w:val="center"/>
          </w:tcPr>
          <w:p w14:paraId="3C20D258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37A08910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71ABC803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9" w:type="dxa"/>
            <w:vAlign w:val="center"/>
          </w:tcPr>
          <w:p w14:paraId="662514E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5CABE1F8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24B6F0C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9" w:type="dxa"/>
            <w:vAlign w:val="center"/>
          </w:tcPr>
          <w:p w14:paraId="19408E9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60DCA567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4908C521" w14:textId="491B8079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9" w:type="dxa"/>
            <w:vAlign w:val="center"/>
          </w:tcPr>
          <w:p w14:paraId="707F5B4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E3D22EA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0BC243B4" w14:textId="2AF40502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9" w:type="dxa"/>
            <w:vAlign w:val="center"/>
          </w:tcPr>
          <w:p w14:paraId="36ABF75B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602B0A0F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0A716871" w14:textId="7F683046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9" w:type="dxa"/>
            <w:vAlign w:val="center"/>
          </w:tcPr>
          <w:p w14:paraId="3BC06D39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E45E131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6E2DBFEE" w14:textId="51BFE4CB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9" w:type="dxa"/>
            <w:vAlign w:val="center"/>
          </w:tcPr>
          <w:p w14:paraId="6C290F89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00962E7A" w14:textId="77777777" w:rsidTr="00653776">
        <w:trPr>
          <w:trHeight w:val="454"/>
        </w:trPr>
        <w:tc>
          <w:tcPr>
            <w:tcW w:w="3231" w:type="dxa"/>
            <w:vAlign w:val="center"/>
          </w:tcPr>
          <w:p w14:paraId="59DD20B1" w14:textId="15FC2FAC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9" w:type="dxa"/>
            <w:vAlign w:val="center"/>
          </w:tcPr>
          <w:p w14:paraId="133C04F0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E16AC3" w14:textId="397D111E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E068165" w14:textId="0C465489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57DBB6BF" w14:textId="25B23E2B" w:rsidR="005A4264" w:rsidRPr="005731A7" w:rsidRDefault="005E7C98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5" w:name="_Toc97740312"/>
      <w:r w:rsidRPr="005731A7">
        <w:rPr>
          <w:rFonts w:ascii="Times New Roman" w:hAnsi="Times New Roman" w:cs="Times New Roman"/>
          <w:color w:val="000000" w:themeColor="text1"/>
        </w:rPr>
        <w:lastRenderedPageBreak/>
        <w:t>Dom Jana Matejki</w:t>
      </w:r>
      <w:bookmarkEnd w:id="5"/>
    </w:p>
    <w:p w14:paraId="61101124" w14:textId="406E8937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5731A7" w:rsidRPr="005731A7" w14:paraId="426EE7E8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7B1482A2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5" w:type="dxa"/>
            <w:vAlign w:val="center"/>
          </w:tcPr>
          <w:p w14:paraId="5CE46E78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7709F9D1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33C381D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5" w:type="dxa"/>
            <w:vAlign w:val="center"/>
          </w:tcPr>
          <w:p w14:paraId="6E59687A" w14:textId="00016F5F" w:rsidR="00A922AF" w:rsidRPr="007F21D5" w:rsidRDefault="005E7C98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Dom Jana Matejki</w:t>
            </w:r>
          </w:p>
        </w:tc>
      </w:tr>
      <w:tr w:rsidR="005731A7" w:rsidRPr="005731A7" w14:paraId="056A30A7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54C1BD89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5" w:type="dxa"/>
            <w:vAlign w:val="center"/>
          </w:tcPr>
          <w:p w14:paraId="27911F4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FEAEDE7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55D9372E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5" w:type="dxa"/>
            <w:vAlign w:val="center"/>
          </w:tcPr>
          <w:p w14:paraId="0926C89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12029EFB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62B5799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5" w:type="dxa"/>
            <w:vAlign w:val="center"/>
          </w:tcPr>
          <w:p w14:paraId="6706FC1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582EAE84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0999D0B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5" w:type="dxa"/>
            <w:vAlign w:val="center"/>
          </w:tcPr>
          <w:p w14:paraId="6CE9960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0BF588CC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11E9DB8B" w14:textId="77F91C29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5" w:type="dxa"/>
            <w:vAlign w:val="center"/>
          </w:tcPr>
          <w:p w14:paraId="539811F3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0844E144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658DB4B4" w14:textId="37BECFF2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5" w:type="dxa"/>
            <w:vAlign w:val="center"/>
          </w:tcPr>
          <w:p w14:paraId="085A38E2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CE6A4FB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558292CB" w14:textId="220B7D4F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5" w:type="dxa"/>
            <w:vAlign w:val="center"/>
          </w:tcPr>
          <w:p w14:paraId="0D464C3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643AC68D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17542A92" w14:textId="17DC1D26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5" w:type="dxa"/>
            <w:vAlign w:val="center"/>
          </w:tcPr>
          <w:p w14:paraId="12F1E069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282992C" w14:textId="77777777" w:rsidTr="00653776">
        <w:trPr>
          <w:trHeight w:val="454"/>
        </w:trPr>
        <w:tc>
          <w:tcPr>
            <w:tcW w:w="3235" w:type="dxa"/>
            <w:vAlign w:val="center"/>
          </w:tcPr>
          <w:p w14:paraId="3DE00815" w14:textId="0829FDD3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5" w:type="dxa"/>
            <w:vAlign w:val="center"/>
          </w:tcPr>
          <w:p w14:paraId="56A2E6F1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92D579" w14:textId="25B156E0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F5E842A" w14:textId="54A59568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22FEB414" w14:textId="3374E429" w:rsidR="005A4264" w:rsidRPr="005731A7" w:rsidRDefault="005E7C98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6" w:name="_Toc97740313"/>
      <w:r w:rsidRPr="005731A7">
        <w:rPr>
          <w:rFonts w:ascii="Times New Roman" w:hAnsi="Times New Roman" w:cs="Times New Roman"/>
          <w:color w:val="000000" w:themeColor="text1"/>
        </w:rPr>
        <w:lastRenderedPageBreak/>
        <w:t>Muzeum Narodowe</w:t>
      </w:r>
      <w:bookmarkEnd w:id="6"/>
    </w:p>
    <w:p w14:paraId="3979EF15" w14:textId="15D5BEB1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5731A7" w:rsidRPr="005731A7" w14:paraId="70B55140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7E0431F4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5" w:type="dxa"/>
            <w:vAlign w:val="center"/>
          </w:tcPr>
          <w:p w14:paraId="01FD626B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FB87DCB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76FAEEC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5" w:type="dxa"/>
            <w:vAlign w:val="center"/>
          </w:tcPr>
          <w:p w14:paraId="13A80445" w14:textId="734456B9" w:rsidR="00A922AF" w:rsidRPr="007F21D5" w:rsidRDefault="005E7C98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Narodowe</w:t>
            </w:r>
          </w:p>
        </w:tc>
      </w:tr>
      <w:tr w:rsidR="005731A7" w:rsidRPr="005731A7" w14:paraId="173A2A4A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53BEAD7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5" w:type="dxa"/>
            <w:vAlign w:val="center"/>
          </w:tcPr>
          <w:p w14:paraId="5511641A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F0FD246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2D75217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5" w:type="dxa"/>
            <w:vAlign w:val="center"/>
          </w:tcPr>
          <w:p w14:paraId="019292A1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CB455E0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4D02B294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5" w:type="dxa"/>
            <w:vAlign w:val="center"/>
          </w:tcPr>
          <w:p w14:paraId="7B89B36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6B78FBF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5D4F5C19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5" w:type="dxa"/>
            <w:vAlign w:val="center"/>
          </w:tcPr>
          <w:p w14:paraId="488D104F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3B702775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2B12858E" w14:textId="2746833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5" w:type="dxa"/>
            <w:vAlign w:val="center"/>
          </w:tcPr>
          <w:p w14:paraId="009A5309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270CE14B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58A68D45" w14:textId="7C86B259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5" w:type="dxa"/>
            <w:vAlign w:val="center"/>
          </w:tcPr>
          <w:p w14:paraId="0886663D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6E3E406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342BB763" w14:textId="5694A7B5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5" w:type="dxa"/>
            <w:vAlign w:val="center"/>
          </w:tcPr>
          <w:p w14:paraId="0C273333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45A55C34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7FAF925E" w14:textId="110160A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5" w:type="dxa"/>
            <w:vAlign w:val="center"/>
          </w:tcPr>
          <w:p w14:paraId="0D8F1856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2B37E9C5" w14:textId="77777777" w:rsidTr="00653776">
        <w:trPr>
          <w:trHeight w:val="454"/>
        </w:trPr>
        <w:tc>
          <w:tcPr>
            <w:tcW w:w="3225" w:type="dxa"/>
            <w:vAlign w:val="center"/>
          </w:tcPr>
          <w:p w14:paraId="73CF233C" w14:textId="0A376B52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5" w:type="dxa"/>
            <w:vAlign w:val="center"/>
          </w:tcPr>
          <w:p w14:paraId="6C87A7A9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013968" w14:textId="06CD7622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339B0E0" w14:textId="62BC9FCD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204F176B" w14:textId="27FFF5DC" w:rsidR="005A4264" w:rsidRPr="005731A7" w:rsidRDefault="005A4264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7" w:name="_Toc97740314"/>
      <w:r w:rsidRPr="005731A7">
        <w:rPr>
          <w:rFonts w:ascii="Times New Roman" w:hAnsi="Times New Roman" w:cs="Times New Roman"/>
          <w:color w:val="000000" w:themeColor="text1"/>
        </w:rPr>
        <w:lastRenderedPageBreak/>
        <w:t xml:space="preserve">Muzeum </w:t>
      </w:r>
      <w:r w:rsidR="005E7C98" w:rsidRPr="005731A7">
        <w:rPr>
          <w:rFonts w:ascii="Times New Roman" w:hAnsi="Times New Roman" w:cs="Times New Roman"/>
          <w:color w:val="000000" w:themeColor="text1"/>
        </w:rPr>
        <w:t>Lotnictwa Polskiego</w:t>
      </w:r>
      <w:bookmarkEnd w:id="7"/>
    </w:p>
    <w:p w14:paraId="5CFDBCF9" w14:textId="0D4779AC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6"/>
        <w:gridCol w:w="5834"/>
      </w:tblGrid>
      <w:tr w:rsidR="005731A7" w:rsidRPr="005731A7" w14:paraId="720A5259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265B27A1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4" w:type="dxa"/>
            <w:vAlign w:val="center"/>
          </w:tcPr>
          <w:p w14:paraId="120C043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02129B0E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11060C28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4" w:type="dxa"/>
            <w:vAlign w:val="center"/>
          </w:tcPr>
          <w:p w14:paraId="300D1CB2" w14:textId="485EC0CC" w:rsidR="00A922AF" w:rsidRPr="007F21D5" w:rsidRDefault="00A922AF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Muzeum </w:t>
            </w:r>
            <w:r w:rsidR="005E7C98" w:rsidRPr="007F21D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Lotnictwa Polskiego</w:t>
            </w:r>
          </w:p>
        </w:tc>
      </w:tr>
      <w:tr w:rsidR="005731A7" w:rsidRPr="005731A7" w14:paraId="200487A9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1ED31904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4" w:type="dxa"/>
            <w:vAlign w:val="center"/>
          </w:tcPr>
          <w:p w14:paraId="23737963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11D984C0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68D516D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4" w:type="dxa"/>
            <w:vAlign w:val="center"/>
          </w:tcPr>
          <w:p w14:paraId="51D9212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52AC8447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60C67A5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4" w:type="dxa"/>
            <w:vAlign w:val="center"/>
          </w:tcPr>
          <w:p w14:paraId="3950251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22996854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3F5B8138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4" w:type="dxa"/>
            <w:vAlign w:val="center"/>
          </w:tcPr>
          <w:p w14:paraId="34790AA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DA97C98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72442DF0" w14:textId="42EA039D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4" w:type="dxa"/>
            <w:vAlign w:val="center"/>
          </w:tcPr>
          <w:p w14:paraId="3CA33EB5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5C86F175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4A1DC110" w14:textId="7C4B185B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4" w:type="dxa"/>
            <w:vAlign w:val="center"/>
          </w:tcPr>
          <w:p w14:paraId="7284679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37C5F7E9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3FE9FB08" w14:textId="20622F7B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4" w:type="dxa"/>
            <w:vAlign w:val="center"/>
          </w:tcPr>
          <w:p w14:paraId="0E504078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8D3EEE0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40C487F3" w14:textId="6EE30896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4" w:type="dxa"/>
            <w:vAlign w:val="center"/>
          </w:tcPr>
          <w:p w14:paraId="4EA05B1B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3853732D" w14:textId="77777777" w:rsidTr="00653776">
        <w:trPr>
          <w:trHeight w:val="454"/>
        </w:trPr>
        <w:tc>
          <w:tcPr>
            <w:tcW w:w="3226" w:type="dxa"/>
            <w:vAlign w:val="center"/>
          </w:tcPr>
          <w:p w14:paraId="757FFFEF" w14:textId="549BDFFE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4" w:type="dxa"/>
            <w:vAlign w:val="center"/>
          </w:tcPr>
          <w:p w14:paraId="4A8A57B4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136D77" w14:textId="26D50692" w:rsidR="00A922AF" w:rsidRPr="005731A7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569D3BF" w14:textId="1A9136D1" w:rsidR="00A922AF" w:rsidRPr="005731A7" w:rsidRDefault="00A922AF">
      <w:pPr>
        <w:rPr>
          <w:rFonts w:ascii="Times New Roman" w:hAnsi="Times New Roman" w:cs="Times New Roman"/>
          <w:color w:val="000000" w:themeColor="text1"/>
        </w:rPr>
      </w:pPr>
      <w:r w:rsidRPr="005731A7">
        <w:rPr>
          <w:rFonts w:ascii="Times New Roman" w:hAnsi="Times New Roman" w:cs="Times New Roman"/>
          <w:color w:val="000000" w:themeColor="text1"/>
        </w:rPr>
        <w:br w:type="page"/>
      </w:r>
    </w:p>
    <w:p w14:paraId="15422789" w14:textId="28FD862A" w:rsidR="005A4264" w:rsidRPr="005731A7" w:rsidRDefault="005E7C98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8" w:name="_Toc97740315"/>
      <w:r w:rsidRPr="005731A7">
        <w:rPr>
          <w:rFonts w:ascii="Times New Roman" w:hAnsi="Times New Roman" w:cs="Times New Roman"/>
          <w:color w:val="000000" w:themeColor="text1"/>
        </w:rPr>
        <w:lastRenderedPageBreak/>
        <w:t>Ogród Doświadczeń im. Stanisława Lema</w:t>
      </w:r>
      <w:bookmarkEnd w:id="8"/>
    </w:p>
    <w:p w14:paraId="256C9EF8" w14:textId="73ACC69C" w:rsidR="005A4264" w:rsidRPr="005731A7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848"/>
      </w:tblGrid>
      <w:tr w:rsidR="005731A7" w:rsidRPr="005731A7" w14:paraId="7BCC8437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760DD50E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48" w:type="dxa"/>
            <w:vAlign w:val="center"/>
          </w:tcPr>
          <w:p w14:paraId="0BB3623D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793F3DE2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6FF92BD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48" w:type="dxa"/>
            <w:vAlign w:val="center"/>
          </w:tcPr>
          <w:p w14:paraId="4512B1E3" w14:textId="3D184B54" w:rsidR="00A922AF" w:rsidRPr="00A1077C" w:rsidRDefault="005E7C98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07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Ogród Doświadczeń im. Stanisława Lema</w:t>
            </w:r>
          </w:p>
        </w:tc>
      </w:tr>
      <w:tr w:rsidR="005731A7" w:rsidRPr="005731A7" w14:paraId="197B7627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0A3600F0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48" w:type="dxa"/>
            <w:vAlign w:val="center"/>
          </w:tcPr>
          <w:p w14:paraId="54CEB826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470F77E8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307082A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48" w:type="dxa"/>
            <w:vAlign w:val="center"/>
          </w:tcPr>
          <w:p w14:paraId="6751C56B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6B943982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3777D78C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48" w:type="dxa"/>
            <w:vAlign w:val="center"/>
          </w:tcPr>
          <w:p w14:paraId="0B94EEA7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731A7" w:rsidRPr="005731A7" w14:paraId="3C741D8A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306F1CF3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48" w:type="dxa"/>
            <w:vAlign w:val="center"/>
          </w:tcPr>
          <w:p w14:paraId="31B65F55" w14:textId="77777777" w:rsidR="00A922AF" w:rsidRPr="005731A7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33657689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4D9E12EB" w14:textId="25EF228E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48" w:type="dxa"/>
            <w:vAlign w:val="center"/>
          </w:tcPr>
          <w:p w14:paraId="4448AEC4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69C95317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56813DBC" w14:textId="4EB9110F" w:rsidR="00653776" w:rsidRPr="005731A7" w:rsidRDefault="005B7CEC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="00653776"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48" w:type="dxa"/>
            <w:vAlign w:val="center"/>
          </w:tcPr>
          <w:p w14:paraId="372A3894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23C5DFEB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6B858493" w14:textId="5ECD747B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8" w:type="dxa"/>
            <w:vAlign w:val="center"/>
          </w:tcPr>
          <w:p w14:paraId="7C3BF8D4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7807FF08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792BFA6E" w14:textId="6F94DCFA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48" w:type="dxa"/>
            <w:vAlign w:val="center"/>
          </w:tcPr>
          <w:p w14:paraId="273359C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53776" w:rsidRPr="005731A7" w14:paraId="19EACB55" w14:textId="77777777" w:rsidTr="00653776">
        <w:trPr>
          <w:trHeight w:val="454"/>
        </w:trPr>
        <w:tc>
          <w:tcPr>
            <w:tcW w:w="3212" w:type="dxa"/>
            <w:vAlign w:val="center"/>
          </w:tcPr>
          <w:p w14:paraId="65CFCAA4" w14:textId="3DC1BF43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48" w:type="dxa"/>
            <w:vAlign w:val="center"/>
          </w:tcPr>
          <w:p w14:paraId="6F9DF5C7" w14:textId="77777777" w:rsidR="00653776" w:rsidRPr="005731A7" w:rsidRDefault="00653776" w:rsidP="0065377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4C3EB1" w14:textId="77777777" w:rsidR="00A922AF" w:rsidRPr="005731A7" w:rsidRDefault="00A922AF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A922AF" w:rsidRPr="005731A7" w:rsidSect="002B55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1A2A" w14:textId="77777777" w:rsidR="00970925" w:rsidRDefault="00970925" w:rsidP="00A674F3">
      <w:pPr>
        <w:spacing w:after="0" w:line="240" w:lineRule="auto"/>
      </w:pPr>
      <w:r>
        <w:separator/>
      </w:r>
    </w:p>
  </w:endnote>
  <w:endnote w:type="continuationSeparator" w:id="0">
    <w:p w14:paraId="4E56C3DD" w14:textId="77777777" w:rsidR="00970925" w:rsidRDefault="00970925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3FDA" w14:textId="77777777" w:rsidR="00970925" w:rsidRDefault="00970925" w:rsidP="00A674F3">
      <w:pPr>
        <w:spacing w:after="0" w:line="240" w:lineRule="auto"/>
      </w:pPr>
      <w:r>
        <w:separator/>
      </w:r>
    </w:p>
  </w:footnote>
  <w:footnote w:type="continuationSeparator" w:id="0">
    <w:p w14:paraId="0BD75BBE" w14:textId="77777777" w:rsidR="00970925" w:rsidRDefault="00970925" w:rsidP="00A6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EC5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5282E"/>
    <w:multiLevelType w:val="hybridMultilevel"/>
    <w:tmpl w:val="A4C2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43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B"/>
    <w:multiLevelType w:val="hybridMultilevel"/>
    <w:tmpl w:val="E714670C"/>
    <w:lvl w:ilvl="0" w:tplc="D6FE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50913">
    <w:abstractNumId w:val="4"/>
  </w:num>
  <w:num w:numId="2" w16cid:durableId="1463694426">
    <w:abstractNumId w:val="5"/>
  </w:num>
  <w:num w:numId="3" w16cid:durableId="558126439">
    <w:abstractNumId w:val="3"/>
  </w:num>
  <w:num w:numId="4" w16cid:durableId="1665038982">
    <w:abstractNumId w:val="0"/>
  </w:num>
  <w:num w:numId="5" w16cid:durableId="1408763760">
    <w:abstractNumId w:val="2"/>
  </w:num>
  <w:num w:numId="6" w16cid:durableId="207122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D9"/>
    <w:rsid w:val="000038D9"/>
    <w:rsid w:val="0002580C"/>
    <w:rsid w:val="00044D43"/>
    <w:rsid w:val="000462DF"/>
    <w:rsid w:val="000609A7"/>
    <w:rsid w:val="00062B4F"/>
    <w:rsid w:val="00077FFA"/>
    <w:rsid w:val="00087F11"/>
    <w:rsid w:val="000C1E7E"/>
    <w:rsid w:val="000E1EC5"/>
    <w:rsid w:val="001355EB"/>
    <w:rsid w:val="00136AB4"/>
    <w:rsid w:val="001431BC"/>
    <w:rsid w:val="00146B29"/>
    <w:rsid w:val="001C2221"/>
    <w:rsid w:val="001F6B17"/>
    <w:rsid w:val="002004A0"/>
    <w:rsid w:val="00206835"/>
    <w:rsid w:val="0026012D"/>
    <w:rsid w:val="0026255D"/>
    <w:rsid w:val="00275CB4"/>
    <w:rsid w:val="002A7F86"/>
    <w:rsid w:val="002B55E7"/>
    <w:rsid w:val="002C380E"/>
    <w:rsid w:val="002D4F1D"/>
    <w:rsid w:val="002D6DDE"/>
    <w:rsid w:val="002E5E27"/>
    <w:rsid w:val="00321EF6"/>
    <w:rsid w:val="003832D9"/>
    <w:rsid w:val="003B3AF4"/>
    <w:rsid w:val="003C2958"/>
    <w:rsid w:val="003C52B9"/>
    <w:rsid w:val="003D3DF0"/>
    <w:rsid w:val="003D4A92"/>
    <w:rsid w:val="004044D4"/>
    <w:rsid w:val="004A4092"/>
    <w:rsid w:val="004A446A"/>
    <w:rsid w:val="004B5A1E"/>
    <w:rsid w:val="004C5187"/>
    <w:rsid w:val="004E06A3"/>
    <w:rsid w:val="00501092"/>
    <w:rsid w:val="0051766F"/>
    <w:rsid w:val="00522E1B"/>
    <w:rsid w:val="005731A7"/>
    <w:rsid w:val="00573E57"/>
    <w:rsid w:val="005A4264"/>
    <w:rsid w:val="005A5065"/>
    <w:rsid w:val="005B7CEC"/>
    <w:rsid w:val="005E5D1C"/>
    <w:rsid w:val="005E7C98"/>
    <w:rsid w:val="0060667A"/>
    <w:rsid w:val="006271BA"/>
    <w:rsid w:val="006421C7"/>
    <w:rsid w:val="00653776"/>
    <w:rsid w:val="00687B28"/>
    <w:rsid w:val="006A1634"/>
    <w:rsid w:val="006C47A3"/>
    <w:rsid w:val="006D1754"/>
    <w:rsid w:val="006F0DFA"/>
    <w:rsid w:val="0070317D"/>
    <w:rsid w:val="00747372"/>
    <w:rsid w:val="007523BA"/>
    <w:rsid w:val="007A1765"/>
    <w:rsid w:val="007A6C80"/>
    <w:rsid w:val="007B683C"/>
    <w:rsid w:val="007F21D5"/>
    <w:rsid w:val="00815C41"/>
    <w:rsid w:val="00831484"/>
    <w:rsid w:val="00832BFC"/>
    <w:rsid w:val="0085327C"/>
    <w:rsid w:val="008938E6"/>
    <w:rsid w:val="008B1E75"/>
    <w:rsid w:val="008B3377"/>
    <w:rsid w:val="008D65EB"/>
    <w:rsid w:val="008E2764"/>
    <w:rsid w:val="008F5F45"/>
    <w:rsid w:val="009100D7"/>
    <w:rsid w:val="00911AFB"/>
    <w:rsid w:val="00970925"/>
    <w:rsid w:val="009B2FB7"/>
    <w:rsid w:val="00A1077C"/>
    <w:rsid w:val="00A674F3"/>
    <w:rsid w:val="00A6760B"/>
    <w:rsid w:val="00A859D0"/>
    <w:rsid w:val="00A922AF"/>
    <w:rsid w:val="00AA3B10"/>
    <w:rsid w:val="00AA6C66"/>
    <w:rsid w:val="00AB3D1B"/>
    <w:rsid w:val="00AE57EF"/>
    <w:rsid w:val="00AF25AE"/>
    <w:rsid w:val="00AF5226"/>
    <w:rsid w:val="00AF755B"/>
    <w:rsid w:val="00B0407F"/>
    <w:rsid w:val="00B31584"/>
    <w:rsid w:val="00B823D7"/>
    <w:rsid w:val="00BC1A8B"/>
    <w:rsid w:val="00BD1E6C"/>
    <w:rsid w:val="00C0727C"/>
    <w:rsid w:val="00C571FC"/>
    <w:rsid w:val="00C82808"/>
    <w:rsid w:val="00CA1368"/>
    <w:rsid w:val="00CB06E2"/>
    <w:rsid w:val="00D029F2"/>
    <w:rsid w:val="00D0522D"/>
    <w:rsid w:val="00D079FA"/>
    <w:rsid w:val="00D526AE"/>
    <w:rsid w:val="00D61769"/>
    <w:rsid w:val="00DB490D"/>
    <w:rsid w:val="00DD3AE8"/>
    <w:rsid w:val="00DD41C5"/>
    <w:rsid w:val="00E13F58"/>
    <w:rsid w:val="00E15653"/>
    <w:rsid w:val="00E16538"/>
    <w:rsid w:val="00E2082A"/>
    <w:rsid w:val="00E3219F"/>
    <w:rsid w:val="00E4769F"/>
    <w:rsid w:val="00EA1B12"/>
    <w:rsid w:val="00EB5E0F"/>
    <w:rsid w:val="00EC2D44"/>
    <w:rsid w:val="00EE3D68"/>
    <w:rsid w:val="00F04651"/>
    <w:rsid w:val="00F12E33"/>
    <w:rsid w:val="00F40E6A"/>
    <w:rsid w:val="00F45DC8"/>
    <w:rsid w:val="00F81F68"/>
    <w:rsid w:val="00FA7F1D"/>
    <w:rsid w:val="00FB2E86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2AF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0727C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2AF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2A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22A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16DF-06F8-4473-8314-26251B79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Anna Nasiadka</cp:lastModifiedBy>
  <cp:revision>17</cp:revision>
  <cp:lastPrinted>2022-07-19T14:08:00Z</cp:lastPrinted>
  <dcterms:created xsi:type="dcterms:W3CDTF">2022-06-13T10:52:00Z</dcterms:created>
  <dcterms:modified xsi:type="dcterms:W3CDTF">2022-07-19T14:08:00Z</dcterms:modified>
</cp:coreProperties>
</file>